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90B47" w14:textId="7F101D96" w:rsidR="00773676" w:rsidRDefault="00525F35" w:rsidP="00525F35">
      <w:pPr>
        <w:jc w:val="center"/>
      </w:pPr>
      <w:r>
        <w:rPr>
          <w:b/>
          <w:bCs/>
          <w:sz w:val="36"/>
          <w:szCs w:val="36"/>
        </w:rPr>
        <w:t xml:space="preserve">Password Protecting a </w:t>
      </w:r>
      <w:r w:rsidR="00BA7513">
        <w:rPr>
          <w:b/>
          <w:bCs/>
          <w:sz w:val="36"/>
          <w:szCs w:val="36"/>
        </w:rPr>
        <w:t>Doc</w:t>
      </w:r>
      <w:r>
        <w:rPr>
          <w:b/>
          <w:bCs/>
          <w:sz w:val="36"/>
          <w:szCs w:val="36"/>
        </w:rPr>
        <w:t xml:space="preserve"> File</w:t>
      </w:r>
    </w:p>
    <w:p w14:paraId="637291E9" w14:textId="77777777" w:rsidR="00E02558" w:rsidRDefault="00E02558"/>
    <w:p w14:paraId="6DBA5AE3" w14:textId="5AE4FB18" w:rsidR="00E02558" w:rsidRDefault="00525F35" w:rsidP="00525F35">
      <w:pPr>
        <w:pStyle w:val="ListParagraph"/>
        <w:numPr>
          <w:ilvl w:val="0"/>
          <w:numId w:val="1"/>
        </w:numPr>
      </w:pPr>
      <w:r>
        <w:t>O</w:t>
      </w:r>
      <w:r w:rsidR="00E02558">
        <w:t xml:space="preserve">pen the Word </w:t>
      </w:r>
      <w:r>
        <w:t>File,</w:t>
      </w:r>
      <w:r w:rsidR="00E02558">
        <w:t xml:space="preserve"> </w:t>
      </w:r>
      <w:r>
        <w:t>c</w:t>
      </w:r>
      <w:r w:rsidR="00E02558">
        <w:t>lick “</w:t>
      </w:r>
      <w:r w:rsidR="00E02558" w:rsidRPr="00692DAF">
        <w:rPr>
          <w:b/>
          <w:bCs/>
        </w:rPr>
        <w:t>FILE</w:t>
      </w:r>
      <w:r w:rsidR="00E02558">
        <w:t>” on the left top corner.</w:t>
      </w:r>
    </w:p>
    <w:p w14:paraId="213D9E3E" w14:textId="77777777" w:rsidR="00E02558" w:rsidRDefault="00F2270F" w:rsidP="00525F35">
      <w:pPr>
        <w:ind w:left="720"/>
      </w:pPr>
      <w:r>
        <w:rPr>
          <w:noProof/>
        </w:rPr>
        <w:drawing>
          <wp:inline distT="0" distB="0" distL="0" distR="0" wp14:anchorId="600B30BC" wp14:editId="28597FBA">
            <wp:extent cx="3429000" cy="3437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4914" cy="344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7A07" w14:textId="77777777" w:rsidR="00E02558" w:rsidRDefault="00E02558"/>
    <w:p w14:paraId="0120ACBC" w14:textId="14BEAC1E" w:rsidR="00E02558" w:rsidRDefault="00F2270F" w:rsidP="00525F35">
      <w:pPr>
        <w:pStyle w:val="ListParagraph"/>
        <w:numPr>
          <w:ilvl w:val="0"/>
          <w:numId w:val="1"/>
        </w:numPr>
      </w:pPr>
      <w:r>
        <w:t>Click “</w:t>
      </w:r>
      <w:r w:rsidRPr="00692DAF">
        <w:rPr>
          <w:b/>
          <w:bCs/>
        </w:rPr>
        <w:t>Info</w:t>
      </w:r>
      <w:r>
        <w:t>”</w:t>
      </w:r>
    </w:p>
    <w:p w14:paraId="5D8F4B36" w14:textId="71DDABF9" w:rsidR="00E02558" w:rsidRDefault="00F2270F" w:rsidP="00525F35">
      <w:pPr>
        <w:ind w:left="720"/>
      </w:pPr>
      <w:r>
        <w:rPr>
          <w:noProof/>
        </w:rPr>
        <w:drawing>
          <wp:inline distT="0" distB="0" distL="0" distR="0" wp14:anchorId="0C85DDD6" wp14:editId="069C175D">
            <wp:extent cx="4619625" cy="323158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2116" cy="324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6EAF" w14:textId="77777777" w:rsidR="00525F35" w:rsidRDefault="00525F35" w:rsidP="00525F35">
      <w:pPr>
        <w:ind w:left="720"/>
      </w:pPr>
    </w:p>
    <w:p w14:paraId="46156AF6" w14:textId="30F2FC45" w:rsidR="00F2270F" w:rsidRDefault="00F2270F" w:rsidP="00F2270F">
      <w:pPr>
        <w:pStyle w:val="ListParagraph"/>
        <w:numPr>
          <w:ilvl w:val="0"/>
          <w:numId w:val="1"/>
        </w:numPr>
      </w:pPr>
      <w:r>
        <w:lastRenderedPageBreak/>
        <w:t>Click “</w:t>
      </w:r>
      <w:r w:rsidRPr="00692DAF">
        <w:rPr>
          <w:b/>
          <w:bCs/>
        </w:rPr>
        <w:t>Protect Document</w:t>
      </w:r>
      <w:r>
        <w:t xml:space="preserve">”. You will get </w:t>
      </w:r>
      <w:r w:rsidR="00525F35">
        <w:t>a</w:t>
      </w:r>
      <w:r>
        <w:t xml:space="preserve"> drop down as per the below screen shot.</w:t>
      </w:r>
      <w:r w:rsidR="00692DAF">
        <w:t xml:space="preserve"> In that click the “</w:t>
      </w:r>
      <w:r w:rsidR="00692DAF" w:rsidRPr="00692DAF">
        <w:rPr>
          <w:b/>
          <w:bCs/>
        </w:rPr>
        <w:t>Encrypt with password</w:t>
      </w:r>
      <w:r w:rsidR="00692DAF">
        <w:t>”.</w:t>
      </w:r>
    </w:p>
    <w:p w14:paraId="3EB545DF" w14:textId="77777777" w:rsidR="00F2270F" w:rsidRDefault="00F2270F" w:rsidP="00525F35">
      <w:pPr>
        <w:ind w:left="720"/>
      </w:pPr>
      <w:r>
        <w:rPr>
          <w:noProof/>
        </w:rPr>
        <w:drawing>
          <wp:inline distT="0" distB="0" distL="0" distR="0" wp14:anchorId="2D38FC3D" wp14:editId="7E318580">
            <wp:extent cx="4114800" cy="367487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7956" cy="370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64212" w14:textId="77777777" w:rsidR="00F2270F" w:rsidRDefault="00F2270F" w:rsidP="00F2270F"/>
    <w:p w14:paraId="7478B3E6" w14:textId="6C285BBF" w:rsidR="00692DAF" w:rsidRDefault="00525F35" w:rsidP="00692DAF">
      <w:pPr>
        <w:pStyle w:val="ListParagraph"/>
        <w:numPr>
          <w:ilvl w:val="0"/>
          <w:numId w:val="1"/>
        </w:numPr>
      </w:pPr>
      <w:r>
        <w:t>E</w:t>
      </w:r>
      <w:r w:rsidR="00692DAF">
        <w:t>nter password and click “</w:t>
      </w:r>
      <w:r w:rsidR="00692DAF" w:rsidRPr="00692DAF">
        <w:rPr>
          <w:b/>
          <w:bCs/>
        </w:rPr>
        <w:t>OK</w:t>
      </w:r>
      <w:r w:rsidR="00692DAF">
        <w:t>”</w:t>
      </w:r>
    </w:p>
    <w:p w14:paraId="559A8354" w14:textId="77777777" w:rsidR="00692DAF" w:rsidRDefault="00692DAF" w:rsidP="00692DAF">
      <w:pPr>
        <w:rPr>
          <w:noProof/>
        </w:rPr>
      </w:pPr>
      <w:r>
        <w:rPr>
          <w:noProof/>
        </w:rPr>
        <w:drawing>
          <wp:inline distT="0" distB="0" distL="0" distR="0" wp14:anchorId="4CDB7B6E" wp14:editId="1B1B1596">
            <wp:extent cx="2647950" cy="18484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975" cy="187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2D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7917E12C" wp14:editId="24265257">
            <wp:extent cx="2695575" cy="1865481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7787" cy="18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D0243" w14:textId="77777777" w:rsidR="00692DAF" w:rsidRDefault="00692DAF" w:rsidP="00692DAF">
      <w:pPr>
        <w:rPr>
          <w:noProof/>
        </w:rPr>
      </w:pPr>
    </w:p>
    <w:p w14:paraId="2A092A97" w14:textId="0279A3ED" w:rsidR="00692DAF" w:rsidRDefault="00525F35" w:rsidP="00692DAF">
      <w:pPr>
        <w:rPr>
          <w:noProof/>
        </w:rPr>
      </w:pPr>
      <w:r>
        <w:rPr>
          <w:noProof/>
        </w:rPr>
        <w:br w:type="page"/>
      </w:r>
    </w:p>
    <w:p w14:paraId="55A2D29D" w14:textId="54D2A4CA" w:rsidR="00692DAF" w:rsidRPr="00525F35" w:rsidRDefault="00692DAF" w:rsidP="00525F35">
      <w:pPr>
        <w:pStyle w:val="ListParagraph"/>
        <w:numPr>
          <w:ilvl w:val="0"/>
          <w:numId w:val="1"/>
        </w:numPr>
      </w:pPr>
      <w:r w:rsidRPr="00525F35">
        <w:lastRenderedPageBreak/>
        <w:t>Re-enter the Password</w:t>
      </w:r>
      <w:r w:rsidR="00525F35">
        <w:t xml:space="preserve"> and click OK</w:t>
      </w:r>
      <w:r w:rsidRPr="00525F35">
        <w:t>.</w:t>
      </w:r>
    </w:p>
    <w:p w14:paraId="6276A5A1" w14:textId="77777777" w:rsidR="00692DAF" w:rsidRDefault="00692DAF" w:rsidP="00692DAF">
      <w:pPr>
        <w:pStyle w:val="ListParagraph"/>
      </w:pPr>
    </w:p>
    <w:p w14:paraId="7CBCEE19" w14:textId="77777777" w:rsidR="00692DAF" w:rsidRDefault="00692DAF" w:rsidP="00692DAF">
      <w:pPr>
        <w:pStyle w:val="ListParagraph"/>
      </w:pPr>
      <w:r>
        <w:rPr>
          <w:noProof/>
        </w:rPr>
        <w:drawing>
          <wp:inline distT="0" distB="0" distL="0" distR="0" wp14:anchorId="6D31A919" wp14:editId="25310797">
            <wp:extent cx="3333750" cy="229127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0564" cy="230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72266" w14:textId="77777777" w:rsidR="00692DAF" w:rsidRDefault="00692DAF" w:rsidP="00692DAF">
      <w:pPr>
        <w:pStyle w:val="ListParagraph"/>
      </w:pPr>
    </w:p>
    <w:p w14:paraId="67BFA3DB" w14:textId="77777777" w:rsidR="00692DAF" w:rsidRDefault="00692DAF" w:rsidP="00692DAF">
      <w:pPr>
        <w:pStyle w:val="ListParagraph"/>
      </w:pPr>
    </w:p>
    <w:p w14:paraId="5147A4B0" w14:textId="22C8D610" w:rsidR="00692DAF" w:rsidRDefault="00692DAF" w:rsidP="00692DAF">
      <w:pPr>
        <w:pStyle w:val="ListParagraph"/>
        <w:numPr>
          <w:ilvl w:val="0"/>
          <w:numId w:val="1"/>
        </w:numPr>
      </w:pPr>
      <w:r>
        <w:t xml:space="preserve">Your word document </w:t>
      </w:r>
      <w:r w:rsidR="00525F35">
        <w:t>is now Password Protected.</w:t>
      </w:r>
    </w:p>
    <w:p w14:paraId="4485E767" w14:textId="77777777" w:rsidR="00692DAF" w:rsidRDefault="00692DAF" w:rsidP="00525F35">
      <w:pPr>
        <w:ind w:left="720"/>
      </w:pPr>
      <w:r>
        <w:rPr>
          <w:noProof/>
        </w:rPr>
        <w:drawing>
          <wp:inline distT="0" distB="0" distL="0" distR="0" wp14:anchorId="64FCE7B9" wp14:editId="55528311">
            <wp:extent cx="5238750" cy="21991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753" cy="22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57F12" w14:textId="77777777" w:rsidR="00A163A4" w:rsidRDefault="00A163A4" w:rsidP="00692DAF">
      <w:pPr>
        <w:spacing w:after="0" w:line="240" w:lineRule="auto"/>
      </w:pPr>
      <w:r>
        <w:separator/>
      </w:r>
    </w:p>
  </w:endnote>
  <w:endnote w:type="continuationSeparator" w:id="0">
    <w:p w14:paraId="03718963" w14:textId="77777777" w:rsidR="00A163A4" w:rsidRDefault="00A163A4" w:rsidP="006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69D2F" w14:textId="77777777" w:rsidR="00A163A4" w:rsidRDefault="00A163A4" w:rsidP="00692DAF">
      <w:pPr>
        <w:spacing w:after="0" w:line="240" w:lineRule="auto"/>
      </w:pPr>
      <w:r>
        <w:separator/>
      </w:r>
    </w:p>
  </w:footnote>
  <w:footnote w:type="continuationSeparator" w:id="0">
    <w:p w14:paraId="73A59E73" w14:textId="77777777" w:rsidR="00A163A4" w:rsidRDefault="00A163A4" w:rsidP="0069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27B51"/>
    <w:multiLevelType w:val="hybridMultilevel"/>
    <w:tmpl w:val="CEBA68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58"/>
    <w:rsid w:val="002E2A94"/>
    <w:rsid w:val="00525F35"/>
    <w:rsid w:val="00692DAF"/>
    <w:rsid w:val="00847275"/>
    <w:rsid w:val="00A163A4"/>
    <w:rsid w:val="00BA7513"/>
    <w:rsid w:val="00E02558"/>
    <w:rsid w:val="00F2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63759"/>
  <w15:chartTrackingRefBased/>
  <w15:docId w15:val="{33ECF4C4-610F-4DB7-9668-682991EA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Arulkarthi MK</dc:creator>
  <cp:keywords/>
  <dc:description/>
  <cp:lastModifiedBy>Rahul Nair</cp:lastModifiedBy>
  <cp:revision>3</cp:revision>
  <dcterms:created xsi:type="dcterms:W3CDTF">2020-07-14T12:33:00Z</dcterms:created>
  <dcterms:modified xsi:type="dcterms:W3CDTF">2020-07-14T19:15:00Z</dcterms:modified>
</cp:coreProperties>
</file>